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ED" w:rsidRPr="009667ED" w:rsidRDefault="009667ED">
      <w:pPr>
        <w:rPr>
          <w:b/>
        </w:rPr>
      </w:pPr>
      <w:r w:rsidRPr="009667ED">
        <w:rPr>
          <w:b/>
        </w:rPr>
        <w:t xml:space="preserve">NURS 307 EOL Report: </w:t>
      </w:r>
    </w:p>
    <w:p w:rsidR="00B17D4E" w:rsidRPr="00560E88" w:rsidRDefault="00B17D4E">
      <w:pPr>
        <w:rPr>
          <w:b/>
          <w:u w:val="single"/>
        </w:rPr>
      </w:pPr>
      <w:r w:rsidRPr="00560E88">
        <w:rPr>
          <w:b/>
          <w:u w:val="single"/>
        </w:rPr>
        <w:t xml:space="preserve">Christian Caucasian: </w:t>
      </w:r>
    </w:p>
    <w:p w:rsidR="009667ED" w:rsidRDefault="009667ED">
      <w:r>
        <w:t xml:space="preserve">Mary </w:t>
      </w:r>
      <w:proofErr w:type="gramStart"/>
      <w:r>
        <w:t>Olson</w:t>
      </w:r>
      <w:r w:rsidR="00B17D4E">
        <w:t>,</w:t>
      </w:r>
      <w:proofErr w:type="gramEnd"/>
      <w:r w:rsidR="00DC6E73">
        <w:t xml:space="preserve"> is a </w:t>
      </w:r>
      <w:r>
        <w:t>90 year old</w:t>
      </w:r>
      <w:r w:rsidR="00560E88">
        <w:t xml:space="preserve"> Caucasian</w:t>
      </w:r>
      <w:r w:rsidR="00B17D4E">
        <w:t xml:space="preserve"> patient of </w:t>
      </w:r>
      <w:r>
        <w:t>Dr. Robert Foster</w:t>
      </w:r>
      <w:r w:rsidR="00E62DD3">
        <w:t xml:space="preserve"> admitted </w:t>
      </w:r>
      <w:r w:rsidR="00B17D4E">
        <w:t>2 days ago with</w:t>
      </w:r>
      <w:r w:rsidR="00DC6E73">
        <w:t xml:space="preserve"> end stage</w:t>
      </w:r>
      <w:r w:rsidR="00B17D4E">
        <w:t xml:space="preserve"> </w:t>
      </w:r>
      <w:r>
        <w:t>Congestive Heart Failure</w:t>
      </w:r>
      <w:r w:rsidR="00E62DD3">
        <w:t>. She is a DNR p</w:t>
      </w:r>
      <w:r w:rsidR="00DC6E73">
        <w:t xml:space="preserve">atient and her </w:t>
      </w:r>
      <w:r w:rsidR="00E62DD3">
        <w:t xml:space="preserve">Advanced Directives are in her chart. </w:t>
      </w:r>
    </w:p>
    <w:p w:rsidR="009667ED" w:rsidRDefault="009667ED">
      <w:r>
        <w:t>I turned her on her back an hour ago, so she needs to be turned again</w:t>
      </w:r>
      <w:r w:rsidR="00DC6E73">
        <w:t xml:space="preserve"> shortly.</w:t>
      </w:r>
    </w:p>
    <w:p w:rsidR="009667ED" w:rsidRDefault="009667ED">
      <w:r>
        <w:t>She had a scopolamine patch placed behind her left ear yesterday</w:t>
      </w:r>
      <w:r w:rsidR="00DC6E73">
        <w:t xml:space="preserve"> for congestion</w:t>
      </w:r>
      <w:r>
        <w:t xml:space="preserve">.  It’s due to be changed every 3 days. </w:t>
      </w:r>
    </w:p>
    <w:p w:rsidR="009667ED" w:rsidRDefault="009667ED">
      <w:r>
        <w:t>I noticed some mottling of her extremities when I turned her</w:t>
      </w:r>
      <w:r w:rsidR="00B17D4E">
        <w:t xml:space="preserve">.  Her skin is cool and cyanotic as well. </w:t>
      </w:r>
      <w:r>
        <w:t xml:space="preserve"> </w:t>
      </w:r>
      <w:r w:rsidR="00B17D4E">
        <w:t>Her breathing continues to be</w:t>
      </w:r>
      <w:r>
        <w:t xml:space="preserve"> irregular and h</w:t>
      </w:r>
      <w:r w:rsidR="00E62DD3">
        <w:t xml:space="preserve">er last oxygen </w:t>
      </w:r>
      <w:proofErr w:type="spellStart"/>
      <w:r w:rsidR="00E62DD3">
        <w:t>sats</w:t>
      </w:r>
      <w:proofErr w:type="spellEnd"/>
      <w:r w:rsidR="00E62DD3">
        <w:t xml:space="preserve"> </w:t>
      </w:r>
      <w:r>
        <w:t xml:space="preserve">were </w:t>
      </w:r>
      <w:r w:rsidR="00B17D4E">
        <w:t>85</w:t>
      </w:r>
      <w:r>
        <w:t xml:space="preserve">%. </w:t>
      </w:r>
      <w:r w:rsidR="00B17D4E">
        <w:t xml:space="preserve"> She is due to get Morphine again before you turn her.  </w:t>
      </w:r>
    </w:p>
    <w:p w:rsidR="00B17D4E" w:rsidRDefault="00B17D4E">
      <w:r>
        <w:t xml:space="preserve">Mary’s family is here with her (Jan and Mary Lou).  </w:t>
      </w:r>
    </w:p>
    <w:p w:rsidR="00B17D4E" w:rsidRDefault="00B17D4E"/>
    <w:p w:rsidR="00B17D4E" w:rsidRPr="00560E88" w:rsidRDefault="00B17D4E">
      <w:pPr>
        <w:rPr>
          <w:b/>
          <w:u w:val="single"/>
        </w:rPr>
      </w:pPr>
      <w:r w:rsidRPr="00560E88">
        <w:rPr>
          <w:b/>
          <w:u w:val="single"/>
        </w:rPr>
        <w:t>Native American:</w:t>
      </w:r>
    </w:p>
    <w:p w:rsidR="00E62DD3" w:rsidRDefault="00B17D4E">
      <w:r>
        <w:t xml:space="preserve">James </w:t>
      </w:r>
      <w:proofErr w:type="gramStart"/>
      <w:r>
        <w:t>Marsh,</w:t>
      </w:r>
      <w:proofErr w:type="gramEnd"/>
      <w:r>
        <w:t xml:space="preserve"> </w:t>
      </w:r>
      <w:r w:rsidR="00560E88">
        <w:t xml:space="preserve">is a </w:t>
      </w:r>
      <w:r>
        <w:t>65 year old</w:t>
      </w:r>
      <w:r w:rsidR="00560E88">
        <w:t xml:space="preserve"> </w:t>
      </w:r>
      <w:r w:rsidR="0032198E">
        <w:t>Native</w:t>
      </w:r>
      <w:r w:rsidR="00560E88">
        <w:t xml:space="preserve"> America</w:t>
      </w:r>
      <w:r>
        <w:t xml:space="preserve"> patient</w:t>
      </w:r>
      <w:r w:rsidR="00E62DD3">
        <w:t xml:space="preserve"> from the Red Lake, MN.  He’s a patient</w:t>
      </w:r>
      <w:r>
        <w:t xml:space="preserve"> of Dr. Trent </w:t>
      </w:r>
      <w:proofErr w:type="spellStart"/>
      <w:r>
        <w:t>Tollefson</w:t>
      </w:r>
      <w:proofErr w:type="spellEnd"/>
      <w:r>
        <w:t xml:space="preserve"> admitted</w:t>
      </w:r>
      <w:r w:rsidR="00E62DD3">
        <w:t xml:space="preserve"> yesterday for pain management for </w:t>
      </w:r>
      <w:r>
        <w:t xml:space="preserve">end stage kidney disease secondary to uncontrolled diabetes. </w:t>
      </w:r>
      <w:r w:rsidR="00E62DD3">
        <w:t xml:space="preserve">   </w:t>
      </w:r>
    </w:p>
    <w:p w:rsidR="00DC6E73" w:rsidRDefault="00E62DD3">
      <w:r>
        <w:t xml:space="preserve">I gave Morphine sublingually at 1000 for increased grimacing and moaning.  He gets it again at 1100 this morning.  He is due to get a scopolamine patch for increased congestion and secretions. </w:t>
      </w:r>
    </w:p>
    <w:p w:rsidR="00E62DD3" w:rsidRDefault="00E62DD3">
      <w:r>
        <w:t xml:space="preserve"> His breathing is very erratic and his skin is </w:t>
      </w:r>
      <w:r w:rsidR="00560E88">
        <w:t>cooler</w:t>
      </w:r>
      <w:r>
        <w:t xml:space="preserve"> with areas of mottling on his legs.   His last oxygen saturation was 78%. </w:t>
      </w:r>
    </w:p>
    <w:p w:rsidR="00560E88" w:rsidRDefault="00E62DD3">
      <w:r>
        <w:t>James family</w:t>
      </w:r>
      <w:r w:rsidR="00560E88">
        <w:t xml:space="preserve"> (Jim and Deb)</w:t>
      </w:r>
      <w:r>
        <w:t xml:space="preserve"> is here with him presently. </w:t>
      </w:r>
      <w:r w:rsidR="00560E88">
        <w:t xml:space="preserve"> </w:t>
      </w:r>
      <w:r>
        <w:t xml:space="preserve"> He’s due to be repositioned now.  </w:t>
      </w:r>
    </w:p>
    <w:p w:rsidR="00560E88" w:rsidRDefault="00560E88"/>
    <w:p w:rsidR="00E62DD3" w:rsidRDefault="00560E88">
      <w:pPr>
        <w:rPr>
          <w:b/>
          <w:u w:val="single"/>
        </w:rPr>
      </w:pPr>
      <w:r w:rsidRPr="00560E88">
        <w:rPr>
          <w:b/>
          <w:u w:val="single"/>
        </w:rPr>
        <w:t>Islam Somali:</w:t>
      </w:r>
      <w:r w:rsidR="00E62DD3" w:rsidRPr="00560E88">
        <w:rPr>
          <w:b/>
          <w:u w:val="single"/>
        </w:rPr>
        <w:t xml:space="preserve"> </w:t>
      </w:r>
    </w:p>
    <w:p w:rsidR="00560E88" w:rsidRDefault="00560E88">
      <w:proofErr w:type="spellStart"/>
      <w:r>
        <w:t>Hawa</w:t>
      </w:r>
      <w:proofErr w:type="spellEnd"/>
      <w:r>
        <w:t xml:space="preserve"> </w:t>
      </w:r>
      <w:proofErr w:type="gramStart"/>
      <w:r>
        <w:t>Mohamed,</w:t>
      </w:r>
      <w:proofErr w:type="gramEnd"/>
      <w:r>
        <w:t xml:space="preserve"> is a 70 year old female Somalia patient from St. Cloud, MN admitted two days ago with terminal ovarian cancer.  Her physician is Dr. Judy </w:t>
      </w:r>
      <w:proofErr w:type="spellStart"/>
      <w:r>
        <w:t>Zemple</w:t>
      </w:r>
      <w:proofErr w:type="spellEnd"/>
      <w:r>
        <w:t xml:space="preserve">.  </w:t>
      </w:r>
      <w:proofErr w:type="spellStart"/>
      <w:r>
        <w:t>Hawa’s</w:t>
      </w:r>
      <w:proofErr w:type="spellEnd"/>
      <w:r>
        <w:t xml:space="preserve"> granddaughter, </w:t>
      </w:r>
      <w:proofErr w:type="spellStart"/>
      <w:r>
        <w:t>Naima</w:t>
      </w:r>
      <w:proofErr w:type="spellEnd"/>
      <w:r>
        <w:t xml:space="preserve">, is here with her now. </w:t>
      </w:r>
      <w:proofErr w:type="spellStart"/>
      <w:r>
        <w:t>Naima</w:t>
      </w:r>
      <w:proofErr w:type="spellEnd"/>
      <w:r>
        <w:t xml:space="preserve"> speaks English, so there’s no need for an interpreter.   </w:t>
      </w:r>
    </w:p>
    <w:p w:rsidR="0032198E" w:rsidRDefault="00560E88">
      <w:r>
        <w:t xml:space="preserve"> I gave </w:t>
      </w:r>
      <w:proofErr w:type="spellStart"/>
      <w:r>
        <w:t>Hawa</w:t>
      </w:r>
      <w:proofErr w:type="spellEnd"/>
      <w:r>
        <w:t xml:space="preserve"> Morphine drops for pain about 15 minutes ago, but </w:t>
      </w:r>
      <w:r w:rsidR="0032198E">
        <w:t>she’s</w:t>
      </w:r>
      <w:r>
        <w:t xml:space="preserve"> due to get her Atropine drops for congestio</w:t>
      </w:r>
      <w:r w:rsidR="00DC6E73">
        <w:t xml:space="preserve">n. </w:t>
      </w:r>
      <w:r>
        <w:t xml:space="preserve">  </w:t>
      </w:r>
      <w:r w:rsidR="0032198E">
        <w:t xml:space="preserve">Her Fentanyl patch is in place on her chest.  </w:t>
      </w:r>
    </w:p>
    <w:p w:rsidR="0032198E" w:rsidRDefault="0032198E">
      <w:proofErr w:type="spellStart"/>
      <w:r>
        <w:t>Hawa’s</w:t>
      </w:r>
      <w:proofErr w:type="spellEnd"/>
      <w:r>
        <w:t xml:space="preserve"> breathing is </w:t>
      </w:r>
      <w:proofErr w:type="gramStart"/>
      <w:r>
        <w:t>very</w:t>
      </w:r>
      <w:proofErr w:type="gramEnd"/>
      <w:r>
        <w:t xml:space="preserve"> labored.  Her skin is cool and mottled.  Her last oxygen </w:t>
      </w:r>
      <w:proofErr w:type="spellStart"/>
      <w:r>
        <w:t>sats</w:t>
      </w:r>
      <w:proofErr w:type="spellEnd"/>
      <w:r>
        <w:t xml:space="preserve"> were 75%.  </w:t>
      </w:r>
    </w:p>
    <w:p w:rsidR="009667ED" w:rsidRDefault="0032198E">
      <w:r>
        <w:t xml:space="preserve">She is due to be turned again soon.    </w:t>
      </w:r>
      <w:r w:rsidR="00560E88">
        <w:t xml:space="preserve"> </w:t>
      </w:r>
      <w:bookmarkStart w:id="0" w:name="_GoBack"/>
      <w:bookmarkEnd w:id="0"/>
    </w:p>
    <w:sectPr w:rsidR="0096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ED"/>
    <w:rsid w:val="00052CF9"/>
    <w:rsid w:val="000F4F0A"/>
    <w:rsid w:val="0032198E"/>
    <w:rsid w:val="00560E88"/>
    <w:rsid w:val="005B48B2"/>
    <w:rsid w:val="00657374"/>
    <w:rsid w:val="009667ED"/>
    <w:rsid w:val="00B17D4E"/>
    <w:rsid w:val="00DC6E73"/>
    <w:rsid w:val="00E62DD3"/>
    <w:rsid w:val="00E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Herm</dc:creator>
  <cp:lastModifiedBy>Hammer, Victoria .</cp:lastModifiedBy>
  <cp:revision>3</cp:revision>
  <dcterms:created xsi:type="dcterms:W3CDTF">2013-03-26T14:32:00Z</dcterms:created>
  <dcterms:modified xsi:type="dcterms:W3CDTF">2013-08-20T22:50:00Z</dcterms:modified>
</cp:coreProperties>
</file>