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0C" w:rsidRPr="00CB3E04" w:rsidRDefault="0061390C" w:rsidP="0061390C">
      <w:r w:rsidRPr="00CB3E04">
        <w:rPr>
          <w:b/>
        </w:rPr>
        <w:t xml:space="preserve">NURS 307 End of Life Evaluation Form                 </w:t>
      </w:r>
      <w:r w:rsidRPr="00CB3E04">
        <w:t xml:space="preserve">                        </w:t>
      </w:r>
    </w:p>
    <w:p w:rsidR="00CB3E04" w:rsidRDefault="0061390C" w:rsidP="00CB3E04">
      <w:pPr>
        <w:spacing w:line="240" w:lineRule="auto"/>
        <w:contextualSpacing/>
      </w:pPr>
      <w:r>
        <w:t>NURS 307 En</w:t>
      </w:r>
      <w:r w:rsidR="001F7742">
        <w:t>d of Life Simulation Objectives</w:t>
      </w:r>
      <w:r w:rsidR="00CB3E04">
        <w:t xml:space="preserve">   </w:t>
      </w:r>
    </w:p>
    <w:p w:rsidR="0061390C" w:rsidRDefault="00CB3E04" w:rsidP="00CB3E04">
      <w:pPr>
        <w:spacing w:line="240" w:lineRule="auto"/>
        <w:contextualSpacing/>
      </w:pPr>
      <w:bookmarkStart w:id="0" w:name="_GoBack"/>
      <w:bookmarkEnd w:id="0"/>
      <w:r>
        <w:t>The nursing student will: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 xml:space="preserve">Assess for physical signs of end of life such as dyspnea, </w:t>
      </w:r>
      <w:proofErr w:type="spellStart"/>
      <w:r>
        <w:t>bradycardia</w:t>
      </w:r>
      <w:proofErr w:type="spellEnd"/>
      <w:r>
        <w:t>, mottling, cool touch, and dusky mouth color.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>Exhibit caring behavior to patient (mannequin) and family.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>Adapt to cultural implications and rituals for end of life care.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>Assess for advanced directives and patient’s wishes for before and after death care.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 xml:space="preserve">Provide comfort cares such as medications to relieve symptoms and control of pain and discomfort, skin care, turning, repositioning, mouth care, including any other physical, psychological, social and spiritual needs. 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>Participate in post death care for patient (mannequin).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>Provide care for family (actors) and family needs (physical, psychological, social and spiritual).</w:t>
      </w:r>
    </w:p>
    <w:p w:rsidR="0061390C" w:rsidRDefault="0061390C" w:rsidP="0061390C">
      <w:pPr>
        <w:pStyle w:val="ListParagraph"/>
        <w:numPr>
          <w:ilvl w:val="0"/>
          <w:numId w:val="1"/>
        </w:numPr>
      </w:pPr>
      <w:r>
        <w:t>Reflect on end of life scenario simulation in debriefing session.</w:t>
      </w:r>
    </w:p>
    <w:p w:rsidR="0061390C" w:rsidRDefault="0061390C" w:rsidP="0061390C">
      <w:pPr>
        <w:pStyle w:val="ListParagraph"/>
      </w:pPr>
    </w:p>
    <w:p w:rsidR="0061390C" w:rsidRDefault="001F7742" w:rsidP="0061390C">
      <w:pPr>
        <w:pStyle w:val="ListParagraph"/>
      </w:pPr>
      <w:r>
        <w:t>Indicate the role you played in the scenarios:  N</w:t>
      </w:r>
      <w:r w:rsidR="0061390C">
        <w:t>ursing student_________</w:t>
      </w:r>
      <w:r w:rsidR="002D21AD">
        <w:t xml:space="preserve"> </w:t>
      </w:r>
      <w:proofErr w:type="spellStart"/>
      <w:r>
        <w:t>A</w:t>
      </w:r>
      <w:r w:rsidR="002D21AD">
        <w:t>ctor____</w:t>
      </w:r>
      <w:r>
        <w:t>__</w:t>
      </w:r>
      <w:r w:rsidR="002D21AD">
        <w:t>________</w:t>
      </w:r>
      <w:r>
        <w:t>Faculty__________Other</w:t>
      </w:r>
      <w:proofErr w:type="spellEnd"/>
      <w:r>
        <w:t>__________</w:t>
      </w:r>
    </w:p>
    <w:p w:rsidR="001F7742" w:rsidRDefault="001F7742" w:rsidP="0061390C">
      <w:pPr>
        <w:pStyle w:val="ListParagraph"/>
      </w:pPr>
    </w:p>
    <w:p w:rsidR="0061390C" w:rsidRDefault="0061390C" w:rsidP="0061390C">
      <w:pPr>
        <w:pStyle w:val="ListParagraph"/>
      </w:pPr>
      <w:r>
        <w:t xml:space="preserve">To what extent do you </w:t>
      </w:r>
      <w:r w:rsidR="002D21AD">
        <w:t>think the objectives were met</w:t>
      </w:r>
      <w:r w:rsidR="001F7742">
        <w:t>, partially met or not met</w:t>
      </w:r>
      <w:r w:rsidR="002D21AD">
        <w:t>?</w:t>
      </w:r>
      <w:r w:rsidR="001F7742">
        <w:t xml:space="preserve">  Please check the box that indicates your thoughts.</w:t>
      </w:r>
    </w:p>
    <w:p w:rsidR="002D21AD" w:rsidRDefault="002D21AD" w:rsidP="0061390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D21AD" w:rsidTr="002D21AD">
        <w:tc>
          <w:tcPr>
            <w:tcW w:w="2635" w:type="dxa"/>
          </w:tcPr>
          <w:p w:rsidR="002D21AD" w:rsidRDefault="002D21AD" w:rsidP="001F7742">
            <w:pPr>
              <w:pStyle w:val="ListParagraph"/>
              <w:ind w:left="0"/>
              <w:jc w:val="center"/>
            </w:pPr>
            <w:r>
              <w:t>Objectives</w:t>
            </w:r>
          </w:p>
        </w:tc>
        <w:tc>
          <w:tcPr>
            <w:tcW w:w="2635" w:type="dxa"/>
          </w:tcPr>
          <w:p w:rsidR="002D21AD" w:rsidRDefault="001F7742" w:rsidP="001F7742">
            <w:pPr>
              <w:pStyle w:val="ListParagraph"/>
              <w:ind w:left="0"/>
              <w:jc w:val="center"/>
            </w:pPr>
            <w:r>
              <w:t>Met</w:t>
            </w:r>
          </w:p>
        </w:tc>
        <w:tc>
          <w:tcPr>
            <w:tcW w:w="2635" w:type="dxa"/>
          </w:tcPr>
          <w:p w:rsidR="002D21AD" w:rsidRDefault="002D21AD" w:rsidP="001F7742">
            <w:pPr>
              <w:pStyle w:val="ListParagraph"/>
              <w:ind w:left="0"/>
              <w:jc w:val="center"/>
            </w:pPr>
            <w:r>
              <w:t>Partially Met</w:t>
            </w:r>
          </w:p>
        </w:tc>
        <w:tc>
          <w:tcPr>
            <w:tcW w:w="2635" w:type="dxa"/>
          </w:tcPr>
          <w:p w:rsidR="002D21AD" w:rsidRDefault="002D21AD" w:rsidP="001F7742">
            <w:pPr>
              <w:pStyle w:val="ListParagraph"/>
              <w:ind w:left="0"/>
              <w:jc w:val="center"/>
            </w:pPr>
            <w:r>
              <w:t>Not Met</w:t>
            </w:r>
          </w:p>
        </w:tc>
        <w:tc>
          <w:tcPr>
            <w:tcW w:w="2636" w:type="dxa"/>
          </w:tcPr>
          <w:p w:rsidR="002D21AD" w:rsidRDefault="002D21AD" w:rsidP="001F7742">
            <w:pPr>
              <w:pStyle w:val="ListParagraph"/>
              <w:ind w:left="0"/>
              <w:jc w:val="center"/>
            </w:pPr>
            <w:r>
              <w:t>Comments</w:t>
            </w: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Assess Signs EOL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  <w:p w:rsidR="001F7742" w:rsidRDefault="001F7742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1F7742">
            <w:pPr>
              <w:pStyle w:val="ListParagraph"/>
              <w:ind w:left="0"/>
              <w:jc w:val="center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Exhibit Caring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  <w:p w:rsidR="001F7742" w:rsidRDefault="001F7742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Adapt to Culture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  <w:p w:rsidR="001F7742" w:rsidRDefault="001F7742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1F7742">
            <w:pPr>
              <w:pStyle w:val="ListParagraph"/>
              <w:numPr>
                <w:ilvl w:val="0"/>
                <w:numId w:val="2"/>
              </w:numPr>
            </w:pPr>
            <w:r>
              <w:t>Assess for Advance Directives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Provide Comfort Care (P, P , S, S)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Provide Post Death Care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Provide Family Care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  <w:tr w:rsidR="002D21AD" w:rsidTr="002D21AD">
        <w:tc>
          <w:tcPr>
            <w:tcW w:w="2635" w:type="dxa"/>
          </w:tcPr>
          <w:p w:rsidR="002D21AD" w:rsidRDefault="002D21AD" w:rsidP="002D21AD">
            <w:pPr>
              <w:pStyle w:val="ListParagraph"/>
              <w:numPr>
                <w:ilvl w:val="0"/>
                <w:numId w:val="2"/>
              </w:numPr>
            </w:pPr>
            <w:r>
              <w:t>Reflection on EOL in Debriefing</w:t>
            </w: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5" w:type="dxa"/>
          </w:tcPr>
          <w:p w:rsidR="002D21AD" w:rsidRDefault="002D21AD" w:rsidP="0061390C">
            <w:pPr>
              <w:pStyle w:val="ListParagraph"/>
              <w:ind w:left="0"/>
            </w:pPr>
          </w:p>
        </w:tc>
        <w:tc>
          <w:tcPr>
            <w:tcW w:w="2636" w:type="dxa"/>
          </w:tcPr>
          <w:p w:rsidR="002D21AD" w:rsidRDefault="002D21AD" w:rsidP="0061390C">
            <w:pPr>
              <w:pStyle w:val="ListParagraph"/>
              <w:ind w:left="0"/>
            </w:pPr>
          </w:p>
        </w:tc>
      </w:tr>
    </w:tbl>
    <w:p w:rsidR="005C6D54" w:rsidRDefault="005C6D54"/>
    <w:p w:rsidR="001F7742" w:rsidRPr="00CB3E04" w:rsidRDefault="00CB3E04">
      <w:pPr>
        <w:rPr>
          <w:b/>
        </w:rPr>
      </w:pPr>
      <w:r w:rsidRPr="00CB3E04">
        <w:rPr>
          <w:b/>
        </w:rPr>
        <w:t>*See reverse side for more comments.</w:t>
      </w:r>
    </w:p>
    <w:p w:rsidR="001F7742" w:rsidRPr="00CB3E04" w:rsidRDefault="001F7742">
      <w:pPr>
        <w:rPr>
          <w:b/>
        </w:rPr>
      </w:pPr>
      <w:r w:rsidRPr="00CB3E04">
        <w:rPr>
          <w:b/>
        </w:rPr>
        <w:lastRenderedPageBreak/>
        <w:t>NURS 307</w:t>
      </w:r>
      <w:r w:rsidR="001E5140" w:rsidRPr="00CB3E04">
        <w:rPr>
          <w:b/>
        </w:rPr>
        <w:t xml:space="preserve"> End of Life Evaluation Form page 2</w:t>
      </w:r>
    </w:p>
    <w:p w:rsidR="001E5140" w:rsidRDefault="001E5140"/>
    <w:p w:rsidR="001E5140" w:rsidRPr="00CB3E04" w:rsidRDefault="001E5140">
      <w:pPr>
        <w:rPr>
          <w:b/>
        </w:rPr>
      </w:pPr>
      <w:r w:rsidRPr="00CB3E04">
        <w:rPr>
          <w:b/>
        </w:rPr>
        <w:t>What were your feelings during the scenarios in which you were present?</w:t>
      </w:r>
    </w:p>
    <w:p w:rsidR="001E5140" w:rsidRPr="00CB3E04" w:rsidRDefault="001E5140">
      <w:pPr>
        <w:rPr>
          <w:i/>
        </w:rPr>
      </w:pPr>
      <w:r w:rsidRPr="00CB3E04">
        <w:rPr>
          <w:i/>
        </w:rPr>
        <w:t>Christian Caucasian:</w:t>
      </w:r>
    </w:p>
    <w:p w:rsidR="00CB3E04" w:rsidRDefault="00CB3E04">
      <w:pPr>
        <w:rPr>
          <w:i/>
        </w:rPr>
      </w:pPr>
    </w:p>
    <w:p w:rsidR="00CB3E04" w:rsidRPr="00CB3E04" w:rsidRDefault="00CB3E04">
      <w:pPr>
        <w:rPr>
          <w:i/>
        </w:rPr>
      </w:pPr>
    </w:p>
    <w:p w:rsidR="001E5140" w:rsidRPr="00CB3E04" w:rsidRDefault="001E5140">
      <w:pPr>
        <w:rPr>
          <w:i/>
        </w:rPr>
      </w:pPr>
      <w:r w:rsidRPr="00CB3E04">
        <w:rPr>
          <w:i/>
        </w:rPr>
        <w:t>Native American:</w:t>
      </w:r>
    </w:p>
    <w:p w:rsidR="00CB3E04" w:rsidRDefault="00CB3E04">
      <w:pPr>
        <w:rPr>
          <w:i/>
        </w:rPr>
      </w:pPr>
    </w:p>
    <w:p w:rsidR="00CB3E04" w:rsidRPr="00CB3E04" w:rsidRDefault="00CB3E04">
      <w:pPr>
        <w:rPr>
          <w:i/>
        </w:rPr>
      </w:pPr>
    </w:p>
    <w:p w:rsidR="001E5140" w:rsidRPr="00CB3E04" w:rsidRDefault="001E5140">
      <w:pPr>
        <w:rPr>
          <w:i/>
        </w:rPr>
      </w:pPr>
      <w:r w:rsidRPr="00CB3E04">
        <w:rPr>
          <w:i/>
        </w:rPr>
        <w:t>Islam Somali:</w:t>
      </w:r>
    </w:p>
    <w:p w:rsidR="00CB3E04" w:rsidRDefault="00CB3E04"/>
    <w:p w:rsidR="00CB3E04" w:rsidRDefault="00CB3E04"/>
    <w:p w:rsidR="001E5140" w:rsidRDefault="001E5140">
      <w:pPr>
        <w:rPr>
          <w:b/>
        </w:rPr>
      </w:pPr>
      <w:r w:rsidRPr="00CB3E04">
        <w:rPr>
          <w:b/>
        </w:rPr>
        <w:t>What went well?</w:t>
      </w:r>
    </w:p>
    <w:p w:rsidR="00CB3E04" w:rsidRPr="00CB3E04" w:rsidRDefault="00CB3E04">
      <w:pPr>
        <w:rPr>
          <w:b/>
        </w:rPr>
      </w:pPr>
    </w:p>
    <w:p w:rsidR="001E5140" w:rsidRDefault="001E5140"/>
    <w:p w:rsidR="001E5140" w:rsidRDefault="001E5140">
      <w:r w:rsidRPr="00CB3E04">
        <w:rPr>
          <w:b/>
        </w:rPr>
        <w:t>What would you change</w:t>
      </w:r>
      <w:r>
        <w:t>?</w:t>
      </w:r>
    </w:p>
    <w:p w:rsidR="001E5140" w:rsidRDefault="001E5140"/>
    <w:p w:rsidR="001E5140" w:rsidRDefault="001E5140"/>
    <w:p w:rsidR="001E5140" w:rsidRPr="00CB3E04" w:rsidRDefault="001E5140">
      <w:pPr>
        <w:rPr>
          <w:b/>
        </w:rPr>
      </w:pPr>
      <w:r w:rsidRPr="00CB3E04">
        <w:rPr>
          <w:b/>
        </w:rPr>
        <w:t>What did you learn?</w:t>
      </w:r>
    </w:p>
    <w:sectPr w:rsidR="001E5140" w:rsidRPr="00CB3E04" w:rsidSect="001F77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83"/>
    <w:multiLevelType w:val="hybridMultilevel"/>
    <w:tmpl w:val="31E6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1609"/>
    <w:multiLevelType w:val="hybridMultilevel"/>
    <w:tmpl w:val="25DCB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C"/>
    <w:rsid w:val="001E5140"/>
    <w:rsid w:val="001F7742"/>
    <w:rsid w:val="002D21AD"/>
    <w:rsid w:val="005C6D54"/>
    <w:rsid w:val="0061390C"/>
    <w:rsid w:val="00C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0C"/>
    <w:pPr>
      <w:spacing w:before="100" w:beforeAutospacing="1" w:after="100" w:afterAutospacing="1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D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0C"/>
    <w:pPr>
      <w:spacing w:before="100" w:beforeAutospacing="1" w:after="100" w:afterAutospacing="1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D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vhammer</dc:creator>
  <cp:lastModifiedBy>vhammer</cp:lastModifiedBy>
  <cp:revision>3</cp:revision>
  <cp:lastPrinted>2012-12-04T21:23:00Z</cp:lastPrinted>
  <dcterms:created xsi:type="dcterms:W3CDTF">2012-12-04T21:06:00Z</dcterms:created>
  <dcterms:modified xsi:type="dcterms:W3CDTF">2012-12-04T21:32:00Z</dcterms:modified>
</cp:coreProperties>
</file>